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2E9C" w14:textId="77777777" w:rsidR="00D42DF6" w:rsidRDefault="00D42DF6" w:rsidP="00D42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0A3F033F" w14:textId="77777777" w:rsidR="00D42DF6" w:rsidRDefault="00D42DF6" w:rsidP="00D42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2E6C42EE" w14:textId="77777777" w:rsidR="00D42DF6" w:rsidRDefault="00D42DF6" w:rsidP="00D42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0A508366" w14:textId="77777777" w:rsidR="00D42DF6" w:rsidRPr="00D42DF6" w:rsidRDefault="00D42DF6" w:rsidP="00D42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</w:pPr>
      <w:r w:rsidRPr="00D42D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DECLARAÇÃO DE UNIÃO ESTÁVEL</w:t>
      </w:r>
    </w:p>
    <w:p w14:paraId="4DCD98DA" w14:textId="77777777" w:rsidR="00D42DF6" w:rsidRDefault="00D42DF6" w:rsidP="00D42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636DB0E5" w14:textId="77777777" w:rsidR="00D42DF6" w:rsidRDefault="00D42DF6" w:rsidP="00D42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D42DF6" w14:paraId="3FD20F46" w14:textId="77777777" w:rsidTr="00FD2560">
        <w:tc>
          <w:tcPr>
            <w:tcW w:w="8494" w:type="dxa"/>
            <w:gridSpan w:val="2"/>
          </w:tcPr>
          <w:p w14:paraId="022828E5" w14:textId="77777777" w:rsidR="00D42DF6" w:rsidRDefault="00D42DF6" w:rsidP="00FD25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  <w:t>NOME</w:t>
            </w:r>
          </w:p>
          <w:p w14:paraId="59B59BA7" w14:textId="77777777" w:rsidR="00D42DF6" w:rsidRDefault="00D42DF6" w:rsidP="00FD25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</w:p>
          <w:p w14:paraId="272133EF" w14:textId="77777777" w:rsidR="00D42DF6" w:rsidRDefault="00D42DF6" w:rsidP="00FD25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D42DF6" w14:paraId="482BA51D" w14:textId="77777777" w:rsidTr="00FD2560">
        <w:tc>
          <w:tcPr>
            <w:tcW w:w="3823" w:type="dxa"/>
          </w:tcPr>
          <w:p w14:paraId="78A0B3C9" w14:textId="77777777" w:rsidR="00D42DF6" w:rsidRDefault="00D42DF6" w:rsidP="00FD25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  <w:t>CPF</w:t>
            </w:r>
          </w:p>
        </w:tc>
        <w:tc>
          <w:tcPr>
            <w:tcW w:w="4671" w:type="dxa"/>
          </w:tcPr>
          <w:p w14:paraId="481E3189" w14:textId="77777777" w:rsidR="00D42DF6" w:rsidRDefault="00D42DF6" w:rsidP="00FD25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  <w:t>RG ou outro documento de identidade oficial</w:t>
            </w:r>
          </w:p>
          <w:p w14:paraId="495F3700" w14:textId="77777777" w:rsidR="00D42DF6" w:rsidRDefault="00D42DF6" w:rsidP="00FD25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</w:p>
          <w:p w14:paraId="64CDD9DB" w14:textId="77777777" w:rsidR="00D42DF6" w:rsidRDefault="00D42DF6" w:rsidP="00FD25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D42DF6" w14:paraId="0C1D66EF" w14:textId="77777777" w:rsidTr="00FD2560">
        <w:tc>
          <w:tcPr>
            <w:tcW w:w="8494" w:type="dxa"/>
            <w:gridSpan w:val="2"/>
          </w:tcPr>
          <w:p w14:paraId="4D6A1B5B" w14:textId="77777777" w:rsidR="00D42DF6" w:rsidRDefault="00D42DF6" w:rsidP="00FD25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  <w:t>NOME DO CONJUGE OU COMPANHEIRO</w:t>
            </w:r>
          </w:p>
          <w:p w14:paraId="7AA85962" w14:textId="77777777" w:rsidR="00D42DF6" w:rsidRDefault="00D42DF6" w:rsidP="00FD25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</w:p>
          <w:p w14:paraId="2779F0F3" w14:textId="77777777" w:rsidR="00D42DF6" w:rsidRDefault="00D42DF6" w:rsidP="00FD25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D42DF6" w14:paraId="32441C3F" w14:textId="77777777" w:rsidTr="00FD2560">
        <w:tc>
          <w:tcPr>
            <w:tcW w:w="8494" w:type="dxa"/>
            <w:gridSpan w:val="2"/>
          </w:tcPr>
          <w:p w14:paraId="5F028B54" w14:textId="77777777" w:rsidR="00D42DF6" w:rsidRDefault="00D42DF6" w:rsidP="00FD25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  <w:t>QUAL O PERÍODO DE CONVIVÊNCIA</w:t>
            </w:r>
          </w:p>
          <w:p w14:paraId="7FA811AB" w14:textId="77777777" w:rsidR="00D42DF6" w:rsidRDefault="00D42DF6" w:rsidP="00FD25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</w:p>
          <w:p w14:paraId="6DBACC7F" w14:textId="77777777" w:rsidR="00D42DF6" w:rsidRDefault="00D42DF6" w:rsidP="00FD25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  <w:t xml:space="preserve">  ) MAIS DE 02 ANOS           (    ) MENOS DE 02 ANOS</w:t>
            </w:r>
          </w:p>
        </w:tc>
      </w:tr>
      <w:tr w:rsidR="00D42DF6" w14:paraId="1FAF7D72" w14:textId="77777777" w:rsidTr="00FD2560">
        <w:tc>
          <w:tcPr>
            <w:tcW w:w="8494" w:type="dxa"/>
            <w:gridSpan w:val="2"/>
          </w:tcPr>
          <w:p w14:paraId="79FC7D51" w14:textId="77777777" w:rsidR="00D42DF6" w:rsidRDefault="00D42DF6" w:rsidP="00FD256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  <w:t>Declaração</w:t>
            </w:r>
          </w:p>
          <w:p w14:paraId="666083DC" w14:textId="77777777" w:rsidR="00D42DF6" w:rsidRDefault="00D42DF6" w:rsidP="00FD25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  <w:t>Declaro, sob as penalidades instituídas em lei, que todas as informações prestadas neste formulário e toda documentação porventura anexada são verdadeiras (art. 299 do Código Penal – Referente a penalidade face a omissão de declaração em documento público).</w:t>
            </w:r>
          </w:p>
        </w:tc>
      </w:tr>
      <w:tr w:rsidR="00D42DF6" w14:paraId="1E1420EC" w14:textId="77777777" w:rsidTr="00FD2560">
        <w:tc>
          <w:tcPr>
            <w:tcW w:w="3823" w:type="dxa"/>
          </w:tcPr>
          <w:p w14:paraId="2A6C2ED2" w14:textId="77777777" w:rsidR="00D42DF6" w:rsidRDefault="00D42DF6" w:rsidP="00FD256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  <w:t>LOCAL E DATA</w:t>
            </w:r>
          </w:p>
          <w:p w14:paraId="134CEECE" w14:textId="77777777" w:rsidR="00D42DF6" w:rsidRDefault="00D42DF6" w:rsidP="00FD256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</w:p>
          <w:p w14:paraId="09721760" w14:textId="77777777" w:rsidR="00D42DF6" w:rsidRDefault="00D42DF6" w:rsidP="00FD256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</w:p>
          <w:p w14:paraId="78F77CBD" w14:textId="77777777" w:rsidR="00D42DF6" w:rsidRDefault="00D42DF6" w:rsidP="00FD256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</w:p>
          <w:p w14:paraId="497947B6" w14:textId="77777777" w:rsidR="00D42DF6" w:rsidRDefault="00D42DF6" w:rsidP="00FD256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</w:p>
        </w:tc>
        <w:tc>
          <w:tcPr>
            <w:tcW w:w="4671" w:type="dxa"/>
          </w:tcPr>
          <w:p w14:paraId="4CC0DE11" w14:textId="77777777" w:rsidR="00D42DF6" w:rsidRPr="00756F04" w:rsidRDefault="00D42DF6" w:rsidP="00FD256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</w:pPr>
            <w:r w:rsidRPr="00756F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t-BR"/>
              </w:rPr>
              <w:t>ASSINATURA</w:t>
            </w:r>
          </w:p>
        </w:tc>
      </w:tr>
    </w:tbl>
    <w:p w14:paraId="053FC30C" w14:textId="77777777" w:rsidR="00D42DF6" w:rsidRPr="00756F04" w:rsidRDefault="00D42DF6" w:rsidP="00D42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pt-BR"/>
        </w:rPr>
      </w:pPr>
      <w:r w:rsidRPr="00756F0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pt-BR"/>
        </w:rPr>
        <w:t>PARA CARTÓRIO: reconhecimento de firma somente POR AUTENTICIDADE</w:t>
      </w:r>
    </w:p>
    <w:p w14:paraId="7A2A5782" w14:textId="77777777" w:rsidR="00D42DF6" w:rsidRDefault="00D42DF6" w:rsidP="00D42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456C0040" w14:textId="77777777" w:rsidR="00D42DF6" w:rsidRDefault="00D42DF6" w:rsidP="00D42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5B5271FD" w14:textId="77777777" w:rsidR="00D42DF6" w:rsidRDefault="00D42DF6" w:rsidP="00D42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04EBCF7B" w14:textId="77777777" w:rsidR="00D42DF6" w:rsidRDefault="00D42DF6" w:rsidP="00D42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6583499E" w14:textId="77777777" w:rsidR="00D42DF6" w:rsidRDefault="00D42DF6" w:rsidP="00D42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78AC2B7B" w14:textId="77777777" w:rsidR="00D42DF6" w:rsidRDefault="00D42DF6" w:rsidP="00D42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000CFBE8" w14:textId="77777777" w:rsidR="00D42DF6" w:rsidRDefault="00D42DF6" w:rsidP="00D42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66366DEC" w14:textId="77777777" w:rsidR="007C5343" w:rsidRDefault="007C5343"/>
    <w:sectPr w:rsidR="007C5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F6"/>
    <w:rsid w:val="007C5343"/>
    <w:rsid w:val="00D4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63F5"/>
  <w15:chartTrackingRefBased/>
  <w15:docId w15:val="{43F99BAC-A7C8-4F89-8E0A-0DD3F52B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Indianara Seman</dc:creator>
  <cp:keywords/>
  <dc:description/>
  <cp:lastModifiedBy>Indianara Seman</cp:lastModifiedBy>
  <cp:revision>1</cp:revision>
  <dcterms:created xsi:type="dcterms:W3CDTF">2021-06-02T18:33:00Z</dcterms:created>
  <dcterms:modified xsi:type="dcterms:W3CDTF">2021-06-02T18:34:00Z</dcterms:modified>
</cp:coreProperties>
</file>